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80AD65" w14:textId="77777777" w:rsidR="00416CC7" w:rsidRDefault="003C5FB3">
      <w:pPr>
        <w:pStyle w:val="normal0"/>
        <w:jc w:val="center"/>
      </w:pPr>
      <w:r>
        <w:rPr>
          <w:rFonts w:ascii="Cambria" w:eastAsia="Cambria" w:hAnsi="Cambria" w:cs="Cambria"/>
          <w:b/>
          <w:sz w:val="24"/>
          <w:szCs w:val="24"/>
          <w:u w:val="single"/>
        </w:rPr>
        <w:t>Book Clubs: Aha Moment Signpost DEJ</w:t>
      </w:r>
    </w:p>
    <w:p w14:paraId="2B88EF88" w14:textId="77777777" w:rsidR="00416CC7" w:rsidRDefault="00416CC7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16CC7" w14:paraId="076A321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0734" w14:textId="77777777" w:rsidR="00416CC7" w:rsidRDefault="00416CC7">
            <w:pPr>
              <w:pStyle w:val="normal0"/>
              <w:widowControl w:val="0"/>
              <w:spacing w:line="240" w:lineRule="auto"/>
              <w:jc w:val="center"/>
            </w:pPr>
          </w:p>
          <w:p w14:paraId="7BD324B6" w14:textId="77777777" w:rsidR="00416CC7" w:rsidRPr="00C70236" w:rsidRDefault="003C5FB3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C70236">
              <w:rPr>
                <w:rFonts w:ascii="Cambria" w:eastAsia="Cambria" w:hAnsi="Cambria" w:cs="Cambria"/>
                <w:b/>
                <w:sz w:val="24"/>
                <w:szCs w:val="24"/>
              </w:rPr>
              <w:t>Text</w:t>
            </w:r>
          </w:p>
          <w:p w14:paraId="6E345D9D" w14:textId="77777777" w:rsidR="00416CC7" w:rsidRDefault="003C5FB3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direct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quote, page number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47D8" w14:textId="77777777" w:rsidR="00416CC7" w:rsidRPr="00C70236" w:rsidRDefault="003C5FB3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bookmarkStart w:id="0" w:name="_GoBack"/>
            <w:r w:rsidRPr="00C70236">
              <w:rPr>
                <w:rFonts w:ascii="Cambria" w:eastAsia="Cambria" w:hAnsi="Cambria" w:cs="Cambria"/>
                <w:b/>
                <w:sz w:val="24"/>
                <w:szCs w:val="24"/>
              </w:rPr>
              <w:t>Analysis</w:t>
            </w:r>
          </w:p>
          <w:bookmarkEnd w:id="0"/>
          <w:p w14:paraId="74E91463" w14:textId="77777777" w:rsidR="00416CC7" w:rsidRDefault="003C5FB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How might </w:t>
            </w:r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this change things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? </w:t>
            </w:r>
          </w:p>
          <w:p w14:paraId="2CC021E3" w14:textId="77777777" w:rsidR="00416CC7" w:rsidRDefault="003C5FB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Did you learn about the conflict? How? </w:t>
            </w:r>
          </w:p>
          <w:p w14:paraId="61E0C81F" w14:textId="77777777" w:rsidR="00416CC7" w:rsidRDefault="003C5FB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Did the character learn a life lesson? What is the theme and why? </w:t>
            </w:r>
          </w:p>
        </w:tc>
      </w:tr>
      <w:tr w:rsidR="00416CC7" w14:paraId="7C69487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6F1C" w14:textId="77777777" w:rsidR="00416CC7" w:rsidRDefault="00416CC7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4038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410C5CEA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12555C2B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6FBDAB52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5A62507D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08B6B43D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642D400E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36FF4642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7A371E66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2F9639C0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3132369E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6E662A41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606FFE2A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43768985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35867B40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0333081E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57CB0D69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23CE5CED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3ECFAA2B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3FC004B2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4480E8AC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206AD751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3DD3072E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63C757DC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71827F31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365666B3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2BAEAA16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66BFC54A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660083AB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3CC82484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652DBD48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26C3717D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32E58554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2A38B4D8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5C7E8754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7D1A7894" w14:textId="77777777" w:rsidR="00416CC7" w:rsidRDefault="00416CC7">
            <w:pPr>
              <w:pStyle w:val="normal0"/>
              <w:widowControl w:val="0"/>
              <w:spacing w:line="240" w:lineRule="auto"/>
            </w:pPr>
          </w:p>
          <w:p w14:paraId="7B90C883" w14:textId="77777777" w:rsidR="00416CC7" w:rsidRDefault="00416CC7">
            <w:pPr>
              <w:pStyle w:val="normal0"/>
              <w:widowControl w:val="0"/>
              <w:spacing w:line="240" w:lineRule="auto"/>
            </w:pPr>
          </w:p>
        </w:tc>
      </w:tr>
    </w:tbl>
    <w:p w14:paraId="6E0D04D1" w14:textId="77777777" w:rsidR="00416CC7" w:rsidRDefault="00416CC7">
      <w:pPr>
        <w:pStyle w:val="normal0"/>
      </w:pPr>
    </w:p>
    <w:sectPr w:rsidR="00416C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6CC7"/>
    <w:rsid w:val="003C5FB3"/>
    <w:rsid w:val="00416CC7"/>
    <w:rsid w:val="00C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EE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Ruberto</cp:lastModifiedBy>
  <cp:revision>3</cp:revision>
  <dcterms:created xsi:type="dcterms:W3CDTF">2015-12-03T22:31:00Z</dcterms:created>
  <dcterms:modified xsi:type="dcterms:W3CDTF">2015-12-03T22:48:00Z</dcterms:modified>
</cp:coreProperties>
</file>