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436ED" w14:textId="77777777" w:rsidR="003F0DE9" w:rsidRDefault="003F0DE9"/>
    <w:p w14:paraId="64FBF424" w14:textId="77777777" w:rsidR="00E53331" w:rsidRPr="00667484" w:rsidRDefault="003F0DE9">
      <w:pPr>
        <w:rPr>
          <w:b/>
          <w:sz w:val="28"/>
          <w:u w:val="single"/>
        </w:rPr>
      </w:pPr>
      <w:r w:rsidRPr="00667484">
        <w:rPr>
          <w:b/>
          <w:sz w:val="28"/>
          <w:u w:val="single"/>
        </w:rPr>
        <w:t>7</w:t>
      </w:r>
      <w:r w:rsidRPr="00667484">
        <w:rPr>
          <w:b/>
          <w:sz w:val="28"/>
          <w:u w:val="single"/>
          <w:vertAlign w:val="superscript"/>
        </w:rPr>
        <w:t>th</w:t>
      </w:r>
      <w:r w:rsidRPr="00667484">
        <w:rPr>
          <w:b/>
          <w:sz w:val="28"/>
          <w:u w:val="single"/>
        </w:rPr>
        <w:t xml:space="preserve"> Grade United States History </w:t>
      </w:r>
      <w:r w:rsidR="00B42A99">
        <w:rPr>
          <w:b/>
          <w:sz w:val="28"/>
          <w:u w:val="single"/>
        </w:rPr>
        <w:t xml:space="preserve">and Civics </w:t>
      </w:r>
      <w:r w:rsidRPr="00667484">
        <w:rPr>
          <w:b/>
          <w:sz w:val="28"/>
          <w:u w:val="single"/>
        </w:rPr>
        <w:t>Syllabus</w:t>
      </w:r>
    </w:p>
    <w:p w14:paraId="30D2054F" w14:textId="66B4BB11" w:rsidR="00E53331" w:rsidRPr="00420092" w:rsidRDefault="00EE5B85">
      <w:r>
        <w:tab/>
      </w:r>
      <w:r w:rsidR="00E53331" w:rsidRPr="00420092">
        <w:t>Welcome to 7</w:t>
      </w:r>
      <w:r w:rsidR="00E53331" w:rsidRPr="00420092">
        <w:rPr>
          <w:vertAlign w:val="superscript"/>
        </w:rPr>
        <w:t>th</w:t>
      </w:r>
      <w:r w:rsidR="00E53331" w:rsidRPr="00420092">
        <w:t xml:space="preserve"> grade U.S. History! We are going to cover a wide range of topics over the course of this year th</w:t>
      </w:r>
      <w:r w:rsidR="00C873A2">
        <w:t>r</w:t>
      </w:r>
      <w:r w:rsidR="00E53331" w:rsidRPr="00420092">
        <w:t>ough a variety of methods</w:t>
      </w:r>
      <w:r w:rsidR="008A7D60" w:rsidRPr="00420092">
        <w:t xml:space="preserve"> including group projects, multimedia presentations, </w:t>
      </w:r>
      <w:r w:rsidR="006D795F" w:rsidRPr="00420092">
        <w:t xml:space="preserve">reading and </w:t>
      </w:r>
      <w:r w:rsidR="008A7D60" w:rsidRPr="00420092">
        <w:t>writing assignments as well as</w:t>
      </w:r>
      <w:r w:rsidR="006D795F" w:rsidRPr="00420092">
        <w:t xml:space="preserve"> summative and formative assessments</w:t>
      </w:r>
      <w:r w:rsidR="00E53331" w:rsidRPr="00420092">
        <w:t>.</w:t>
      </w:r>
      <w:r w:rsidR="00324DB4" w:rsidRPr="00420092">
        <w:t xml:space="preserve"> Our interval of study will begin </w:t>
      </w:r>
      <w:r w:rsidRPr="00420092">
        <w:t xml:space="preserve">thousands of years ago, </w:t>
      </w:r>
      <w:r w:rsidR="00667484" w:rsidRPr="00420092">
        <w:t>starting</w:t>
      </w:r>
      <w:r w:rsidRPr="00420092">
        <w:t xml:space="preserve"> with Pre-Columbian settlements, through exploration and colonization of the New World, the American Revolution and formation of the American government.</w:t>
      </w:r>
      <w:r w:rsidR="006D795F" w:rsidRPr="00420092">
        <w:t xml:space="preserve"> </w:t>
      </w:r>
      <w:r w:rsidR="00B42A99">
        <w:t>In our marking period Civics course, we will study the Constitution of the United States. Later in the marking period, the class will examine real-life situations regarding the Constitution</w:t>
      </w:r>
      <w:r w:rsidR="001956E5">
        <w:t xml:space="preserve"> in 21</w:t>
      </w:r>
      <w:r w:rsidR="001956E5" w:rsidRPr="001956E5">
        <w:rPr>
          <w:vertAlign w:val="superscript"/>
        </w:rPr>
        <w:t>st</w:t>
      </w:r>
      <w:r w:rsidR="001956E5">
        <w:t xml:space="preserve"> century society. </w:t>
      </w:r>
      <w:r w:rsidR="006D795F" w:rsidRPr="00420092">
        <w:t>I am very excited to get to know all of you over the next ten months and am sure I will learn as much from you as you will from me.</w:t>
      </w:r>
    </w:p>
    <w:p w14:paraId="042287B0" w14:textId="77777777" w:rsidR="00E53331" w:rsidRPr="00420092" w:rsidRDefault="00E53331">
      <w:pPr>
        <w:rPr>
          <w:u w:val="single"/>
        </w:rPr>
      </w:pPr>
      <w:bookmarkStart w:id="0" w:name="OLE_LINK1"/>
      <w:r w:rsidRPr="00420092">
        <w:rPr>
          <w:u w:val="single"/>
        </w:rPr>
        <w:t>Class Rules</w:t>
      </w:r>
    </w:p>
    <w:p w14:paraId="3BBC1233" w14:textId="77777777" w:rsidR="00E53331" w:rsidRPr="00420092" w:rsidRDefault="00E53331" w:rsidP="00324DB4">
      <w:pPr>
        <w:spacing w:after="0"/>
      </w:pPr>
      <w:r w:rsidRPr="00420092">
        <w:t xml:space="preserve">1. Be </w:t>
      </w:r>
      <w:r w:rsidRPr="00420092">
        <w:rPr>
          <w:u w:val="single"/>
        </w:rPr>
        <w:t>respectful</w:t>
      </w:r>
      <w:r w:rsidRPr="00420092">
        <w:t xml:space="preserve"> to others in the classroom including your teacher and peers.</w:t>
      </w:r>
    </w:p>
    <w:p w14:paraId="39130F43" w14:textId="77777777" w:rsidR="00E53331" w:rsidRPr="00420092" w:rsidRDefault="00E53331" w:rsidP="00324DB4">
      <w:pPr>
        <w:spacing w:after="0"/>
      </w:pPr>
      <w:r w:rsidRPr="00420092">
        <w:t xml:space="preserve">2. Use classroom supplies </w:t>
      </w:r>
      <w:r w:rsidR="00736D42" w:rsidRPr="00420092">
        <w:t>appropriately</w:t>
      </w:r>
      <w:r w:rsidRPr="00420092">
        <w:t>: do not damage any materials.</w:t>
      </w:r>
    </w:p>
    <w:p w14:paraId="2B3D43ED" w14:textId="77777777" w:rsidR="00E53331" w:rsidRPr="00420092" w:rsidRDefault="00E53331" w:rsidP="00324DB4">
      <w:pPr>
        <w:spacing w:after="0"/>
      </w:pPr>
      <w:r w:rsidRPr="00420092">
        <w:t>3. Use technology responsibly: do not copy and paste or plagiarize work that is not your own!</w:t>
      </w:r>
    </w:p>
    <w:p w14:paraId="6863929E" w14:textId="77777777" w:rsidR="00E53331" w:rsidRPr="00420092" w:rsidRDefault="00E53331" w:rsidP="00324DB4">
      <w:pPr>
        <w:spacing w:after="0"/>
      </w:pPr>
      <w:r w:rsidRPr="00420092">
        <w:t xml:space="preserve">4. Keep your </w:t>
      </w:r>
      <w:r w:rsidRPr="00420092">
        <w:rPr>
          <w:u w:val="single"/>
        </w:rPr>
        <w:t>hands to yourself</w:t>
      </w:r>
      <w:r w:rsidR="00736D42" w:rsidRPr="00420092">
        <w:t>.</w:t>
      </w:r>
    </w:p>
    <w:p w14:paraId="4EFCA817" w14:textId="77777777" w:rsidR="00E53331" w:rsidRPr="00420092" w:rsidRDefault="00E53331" w:rsidP="00324DB4">
      <w:pPr>
        <w:spacing w:after="0"/>
      </w:pPr>
      <w:r w:rsidRPr="00420092">
        <w:t xml:space="preserve">5. Do not speak over other people. </w:t>
      </w:r>
    </w:p>
    <w:p w14:paraId="4DC95B63" w14:textId="77777777" w:rsidR="00E02605" w:rsidRPr="00420092" w:rsidRDefault="00E53331" w:rsidP="00324DB4">
      <w:pPr>
        <w:spacing w:after="0"/>
      </w:pPr>
      <w:r w:rsidRPr="00420092">
        <w:t xml:space="preserve">6. </w:t>
      </w:r>
      <w:r w:rsidRPr="00420092">
        <w:rPr>
          <w:b/>
        </w:rPr>
        <w:t>Stay</w:t>
      </w:r>
      <w:r w:rsidRPr="00420092">
        <w:t xml:space="preserve"> </w:t>
      </w:r>
      <w:r w:rsidRPr="00420092">
        <w:rPr>
          <w:b/>
        </w:rPr>
        <w:t>positive</w:t>
      </w:r>
      <w:r w:rsidR="00736D42" w:rsidRPr="00420092">
        <w:rPr>
          <w:b/>
        </w:rPr>
        <w:t xml:space="preserve"> and do your best every</w:t>
      </w:r>
      <w:r w:rsidR="00D25C9A" w:rsidRPr="00420092">
        <w:rPr>
          <w:b/>
        </w:rPr>
        <w:t xml:space="preserve"> </w:t>
      </w:r>
      <w:r w:rsidR="00736D42" w:rsidRPr="00420092">
        <w:rPr>
          <w:b/>
        </w:rPr>
        <w:t>day</w:t>
      </w:r>
      <w:r w:rsidRPr="00420092">
        <w:t>!</w:t>
      </w:r>
    </w:p>
    <w:bookmarkEnd w:id="0"/>
    <w:p w14:paraId="40C3C76C" w14:textId="77777777" w:rsidR="00511015" w:rsidRPr="00420092" w:rsidRDefault="00511015" w:rsidP="00E02605"/>
    <w:p w14:paraId="31C647A3" w14:textId="77777777" w:rsidR="00511015" w:rsidRPr="00420092" w:rsidRDefault="00511015" w:rsidP="00583324">
      <w:r w:rsidRPr="00420092">
        <w:rPr>
          <w:u w:val="single"/>
        </w:rPr>
        <w:t>Grading</w:t>
      </w:r>
    </w:p>
    <w:p w14:paraId="1EB7040B" w14:textId="77777777" w:rsidR="00205F89" w:rsidRPr="00420092" w:rsidRDefault="00205F89" w:rsidP="00511015">
      <w:pPr>
        <w:spacing w:after="0"/>
      </w:pPr>
      <w:r w:rsidRPr="00420092">
        <w:t xml:space="preserve">Unit/Chapter assessments, </w:t>
      </w:r>
      <w:r w:rsidR="00E85FAA" w:rsidRPr="00420092">
        <w:t xml:space="preserve">projects </w:t>
      </w:r>
      <w:r w:rsidR="00511015" w:rsidRPr="00420092">
        <w:t xml:space="preserve">- </w:t>
      </w:r>
      <w:r w:rsidRPr="00420092">
        <w:t>45</w:t>
      </w:r>
      <w:r w:rsidR="00511015" w:rsidRPr="00420092">
        <w:t>%</w:t>
      </w:r>
    </w:p>
    <w:p w14:paraId="6E22ECF0" w14:textId="4B281FDA" w:rsidR="00511015" w:rsidRPr="00420092" w:rsidRDefault="00E85FAA" w:rsidP="00511015">
      <w:pPr>
        <w:spacing w:after="0"/>
      </w:pPr>
      <w:r w:rsidRPr="00420092">
        <w:t xml:space="preserve">Quizzes, most </w:t>
      </w:r>
      <w:r w:rsidR="00736D42" w:rsidRPr="00420092">
        <w:t>in-class as</w:t>
      </w:r>
      <w:r w:rsidR="00DB658B">
        <w:t>s</w:t>
      </w:r>
      <w:r w:rsidR="00736D42" w:rsidRPr="00420092">
        <w:t>ignments</w:t>
      </w:r>
      <w:r w:rsidR="00511015" w:rsidRPr="00420092">
        <w:t>-</w:t>
      </w:r>
      <w:r w:rsidR="00205F89" w:rsidRPr="00420092">
        <w:t>3</w:t>
      </w:r>
      <w:r w:rsidR="00511015" w:rsidRPr="00420092">
        <w:t>0%</w:t>
      </w:r>
    </w:p>
    <w:p w14:paraId="4CE8B650" w14:textId="77777777" w:rsidR="00736D42" w:rsidRPr="00420092" w:rsidRDefault="00205F89" w:rsidP="00511015">
      <w:pPr>
        <w:spacing w:after="0"/>
      </w:pPr>
      <w:r w:rsidRPr="00420092">
        <w:t>Home</w:t>
      </w:r>
      <w:r w:rsidR="00511015" w:rsidRPr="00420092">
        <w:t>work</w:t>
      </w:r>
      <w:r w:rsidRPr="00420092">
        <w:t>- 2</w:t>
      </w:r>
      <w:r w:rsidR="00583324" w:rsidRPr="00420092">
        <w:t>5</w:t>
      </w:r>
      <w:r w:rsidR="00511015" w:rsidRPr="00420092">
        <w:t>%</w:t>
      </w:r>
    </w:p>
    <w:p w14:paraId="16A6F01C" w14:textId="77777777" w:rsidR="00B30E38" w:rsidRDefault="00736D42" w:rsidP="00B30E38">
      <w:pPr>
        <w:pStyle w:val="ListParagraph"/>
        <w:numPr>
          <w:ilvl w:val="0"/>
          <w:numId w:val="1"/>
        </w:numPr>
        <w:spacing w:after="0"/>
      </w:pPr>
      <w:r w:rsidRPr="00420092">
        <w:t xml:space="preserve">Homework should be handed in </w:t>
      </w:r>
      <w:r w:rsidR="00583324" w:rsidRPr="00B30E38">
        <w:rPr>
          <w:b/>
        </w:rPr>
        <w:t>on time</w:t>
      </w:r>
      <w:r w:rsidRPr="00420092">
        <w:t xml:space="preserve">. Assignments turned in one day late will </w:t>
      </w:r>
      <w:r w:rsidR="00667484" w:rsidRPr="00420092">
        <w:tab/>
        <w:t xml:space="preserve">   </w:t>
      </w:r>
      <w:r w:rsidR="00420092">
        <w:t xml:space="preserve"> </w:t>
      </w:r>
      <w:r w:rsidR="00667484" w:rsidRPr="00420092">
        <w:t xml:space="preserve">result </w:t>
      </w:r>
      <w:r w:rsidRPr="00420092">
        <w:t xml:space="preserve">in a maximum grade of a 50%. Assignments handed in two days late will </w:t>
      </w:r>
      <w:r w:rsidR="00B30E38">
        <w:tab/>
        <w:t xml:space="preserve">  </w:t>
      </w:r>
      <w:r w:rsidRPr="00420092">
        <w:t>result in a 25%.</w:t>
      </w:r>
      <w:r w:rsidR="00667484" w:rsidRPr="00420092">
        <w:t xml:space="preserve"> </w:t>
      </w:r>
      <w:r w:rsidRPr="00420092">
        <w:t xml:space="preserve">Assignments turned in after two days will not be accepted. </w:t>
      </w:r>
    </w:p>
    <w:p w14:paraId="1D561BDE" w14:textId="77777777" w:rsidR="00511015" w:rsidRPr="00420092" w:rsidRDefault="00B30E38" w:rsidP="00B30E38">
      <w:pPr>
        <w:pStyle w:val="ListParagraph"/>
        <w:numPr>
          <w:ilvl w:val="0"/>
          <w:numId w:val="1"/>
        </w:numPr>
        <w:spacing w:after="0"/>
      </w:pPr>
      <w:r>
        <w:t xml:space="preserve">In the event of a student being absent, </w:t>
      </w:r>
      <w:r w:rsidR="00765BFF">
        <w:t>i</w:t>
      </w:r>
      <w:r>
        <w:t xml:space="preserve">t is </w:t>
      </w:r>
      <w:r>
        <w:rPr>
          <w:u w:val="single"/>
        </w:rPr>
        <w:t>the responsibility of the student</w:t>
      </w:r>
      <w:r>
        <w:t xml:space="preserve"> to check with his or her classmates and/or Mr. Lefer for missing homework or assignments!</w:t>
      </w:r>
    </w:p>
    <w:p w14:paraId="0B77E83F" w14:textId="77777777" w:rsidR="00416E7A" w:rsidRPr="00420092" w:rsidRDefault="00416E7A" w:rsidP="00511015">
      <w:pPr>
        <w:spacing w:after="0"/>
      </w:pPr>
    </w:p>
    <w:p w14:paraId="12156F23" w14:textId="77777777" w:rsidR="00416E7A" w:rsidRPr="00420092" w:rsidRDefault="00416E7A" w:rsidP="00EA3C99">
      <w:r w:rsidRPr="00420092">
        <w:rPr>
          <w:u w:val="single"/>
        </w:rPr>
        <w:t>Materials</w:t>
      </w:r>
    </w:p>
    <w:p w14:paraId="5B5558AC" w14:textId="77777777" w:rsidR="003F0DE9" w:rsidRPr="00420092" w:rsidRDefault="00416E7A" w:rsidP="00736D42">
      <w:pPr>
        <w:spacing w:after="0"/>
      </w:pPr>
      <w:r w:rsidRPr="00420092">
        <w:t xml:space="preserve">Students should </w:t>
      </w:r>
      <w:r w:rsidRPr="00420092">
        <w:rPr>
          <w:u w:val="single"/>
        </w:rPr>
        <w:t>come prepared to class every</w:t>
      </w:r>
      <w:r w:rsidR="00667484" w:rsidRPr="00420092">
        <w:rPr>
          <w:u w:val="single"/>
        </w:rPr>
        <w:t xml:space="preserve"> </w:t>
      </w:r>
      <w:r w:rsidRPr="00420092">
        <w:rPr>
          <w:u w:val="single"/>
        </w:rPr>
        <w:t>day</w:t>
      </w:r>
      <w:r w:rsidRPr="00420092">
        <w:t xml:space="preserve"> with at least a pen or pencil, a notebook and a folder</w:t>
      </w:r>
      <w:r w:rsidR="00667484" w:rsidRPr="00420092">
        <w:t xml:space="preserve"> </w:t>
      </w:r>
      <w:r w:rsidRPr="00420092">
        <w:t>for keeping handouts and resources</w:t>
      </w:r>
      <w:r w:rsidR="00205F89" w:rsidRPr="00420092">
        <w:t xml:space="preserve"> (a spiral notebook with pockets works best)</w:t>
      </w:r>
      <w:r w:rsidRPr="00420092">
        <w:t xml:space="preserve">. Students are permitted and encouraged to bring electronic devices to class </w:t>
      </w:r>
      <w:r w:rsidRPr="00420092">
        <w:rPr>
          <w:i/>
        </w:rPr>
        <w:t>for educational purposes only</w:t>
      </w:r>
      <w:r w:rsidRPr="00420092">
        <w:t xml:space="preserve">. For more information, please see </w:t>
      </w:r>
      <w:r w:rsidRPr="00420092">
        <w:rPr>
          <w:u w:val="single"/>
        </w:rPr>
        <w:t>Demarest Personal Use Technology Policy</w:t>
      </w:r>
      <w:r w:rsidRPr="00420092">
        <w:t>.</w:t>
      </w:r>
    </w:p>
    <w:p w14:paraId="743798D8" w14:textId="77777777" w:rsidR="00736D42" w:rsidRPr="00420092" w:rsidRDefault="00736D42" w:rsidP="00736D42"/>
    <w:p w14:paraId="13EF98EC" w14:textId="63000E74" w:rsidR="00324DB4" w:rsidRPr="00420092" w:rsidRDefault="00E02605" w:rsidP="00736D42">
      <w:r w:rsidRPr="00420092">
        <w:t>If you need any help at all</w:t>
      </w:r>
      <w:r w:rsidR="00205F89" w:rsidRPr="00420092">
        <w:t>,</w:t>
      </w:r>
      <w:r w:rsidRPr="00420092">
        <w:t xml:space="preserve"> any point during the year, please do not hesitate to contact me and we will work th</w:t>
      </w:r>
      <w:r w:rsidR="001875F7">
        <w:t>r</w:t>
      </w:r>
      <w:r w:rsidRPr="00420092">
        <w:t xml:space="preserve">ough anything you would like </w:t>
      </w:r>
      <w:r w:rsidR="00667484" w:rsidRPr="00420092">
        <w:t>work on</w:t>
      </w:r>
      <w:r w:rsidRPr="00420092">
        <w:t>!</w:t>
      </w:r>
      <w:r w:rsidR="00205F89" w:rsidRPr="00420092">
        <w:t xml:space="preserve"> </w:t>
      </w:r>
      <w:r w:rsidR="00205F89" w:rsidRPr="00420092">
        <w:rPr>
          <w:b/>
        </w:rPr>
        <w:t>I am available everyda</w:t>
      </w:r>
      <w:r w:rsidR="00667484" w:rsidRPr="00420092">
        <w:rPr>
          <w:b/>
        </w:rPr>
        <w:t>y in the mornings from 7:</w:t>
      </w:r>
      <w:r w:rsidR="009516BF">
        <w:rPr>
          <w:b/>
        </w:rPr>
        <w:t>2</w:t>
      </w:r>
      <w:r w:rsidR="00667484" w:rsidRPr="00420092">
        <w:rPr>
          <w:b/>
        </w:rPr>
        <w:t xml:space="preserve">0 am - </w:t>
      </w:r>
      <w:r w:rsidR="00205F89" w:rsidRPr="00420092">
        <w:rPr>
          <w:b/>
        </w:rPr>
        <w:t>8:00 am</w:t>
      </w:r>
      <w:r w:rsidR="00205F89" w:rsidRPr="00420092">
        <w:t>. Please let me know at least one day beforehand.</w:t>
      </w:r>
      <w:r w:rsidR="002E1B0E" w:rsidRPr="00420092">
        <w:t xml:space="preserve"> Check my teacher’s page at </w:t>
      </w:r>
      <w:hyperlink r:id="rId8" w:history="1">
        <w:r w:rsidR="005728D6" w:rsidRPr="0096350B">
          <w:rPr>
            <w:rStyle w:val="Hyperlink"/>
          </w:rPr>
          <w:t>http://demarestsd.schoolwires.net/Domain/372</w:t>
        </w:r>
      </w:hyperlink>
      <w:r w:rsidR="005728D6">
        <w:t xml:space="preserve"> </w:t>
      </w:r>
      <w:r w:rsidR="002E1B0E" w:rsidRPr="00420092">
        <w:t>if you have questions!</w:t>
      </w:r>
    </w:p>
    <w:p w14:paraId="69CA5259" w14:textId="77777777" w:rsidR="00765BFF" w:rsidRDefault="00765BFF" w:rsidP="00644FBD">
      <w:pPr>
        <w:rPr>
          <w:b/>
          <w:sz w:val="28"/>
          <w:u w:val="single"/>
        </w:rPr>
      </w:pPr>
    </w:p>
    <w:p w14:paraId="11C61E84" w14:textId="77777777" w:rsidR="00644FBD" w:rsidRPr="00667484" w:rsidRDefault="00644FBD" w:rsidP="00644FB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6</w:t>
      </w:r>
      <w:r w:rsidRPr="00667484">
        <w:rPr>
          <w:b/>
          <w:sz w:val="28"/>
          <w:u w:val="single"/>
          <w:vertAlign w:val="superscript"/>
        </w:rPr>
        <w:t>th</w:t>
      </w:r>
      <w:r w:rsidRPr="00667484">
        <w:rPr>
          <w:b/>
          <w:sz w:val="28"/>
          <w:u w:val="single"/>
        </w:rPr>
        <w:t xml:space="preserve"> Grade </w:t>
      </w:r>
      <w:r>
        <w:rPr>
          <w:b/>
          <w:sz w:val="28"/>
          <w:u w:val="single"/>
        </w:rPr>
        <w:t>Academic Enrichment- Historical</w:t>
      </w:r>
      <w:r w:rsidR="00702DBF">
        <w:rPr>
          <w:b/>
          <w:sz w:val="28"/>
          <w:u w:val="single"/>
        </w:rPr>
        <w:t xml:space="preserve"> Inquiry, Research and Problem Solving</w:t>
      </w:r>
      <w:r w:rsidRPr="00667484">
        <w:rPr>
          <w:b/>
          <w:sz w:val="28"/>
          <w:u w:val="single"/>
        </w:rPr>
        <w:t xml:space="preserve"> Syllabus</w:t>
      </w:r>
    </w:p>
    <w:p w14:paraId="788D5CEE" w14:textId="272B2A33" w:rsidR="00644FBD" w:rsidRPr="00420092" w:rsidRDefault="00644FBD" w:rsidP="00644FBD">
      <w:r>
        <w:tab/>
      </w:r>
      <w:r w:rsidRPr="00420092">
        <w:t xml:space="preserve">Welcome to </w:t>
      </w:r>
      <w:r w:rsidR="00702DBF" w:rsidRPr="00420092">
        <w:t>6</w:t>
      </w:r>
      <w:r w:rsidR="00702DBF" w:rsidRPr="00420092">
        <w:rPr>
          <w:vertAlign w:val="superscript"/>
        </w:rPr>
        <w:t>th</w:t>
      </w:r>
      <w:r w:rsidR="00702DBF" w:rsidRPr="00420092">
        <w:t xml:space="preserve"> grade Academic Enrichment</w:t>
      </w:r>
      <w:r w:rsidRPr="00420092">
        <w:t xml:space="preserve">! </w:t>
      </w:r>
      <w:r w:rsidR="009516BF">
        <w:t>During this marking period class, w</w:t>
      </w:r>
      <w:r w:rsidRPr="00420092">
        <w:t xml:space="preserve">e are going to cover a wide range of </w:t>
      </w:r>
      <w:r w:rsidR="009516BF">
        <w:t>controversial and debatable topics, understand effective research methods and techniques, gather</w:t>
      </w:r>
      <w:r w:rsidR="00F33825">
        <w:t>ing</w:t>
      </w:r>
      <w:r w:rsidR="009516BF">
        <w:t xml:space="preserve"> facts and data, learn how to craft an effective argument, practice writing skills and </w:t>
      </w:r>
      <w:r w:rsidR="008043CC">
        <w:t>improve our public speaking and debating abilities.</w:t>
      </w:r>
      <w:r w:rsidR="009516BF">
        <w:t xml:space="preserve"> </w:t>
      </w:r>
      <w:r w:rsidRPr="00420092">
        <w:t xml:space="preserve"> I am very excited to get to know all</w:t>
      </w:r>
      <w:r w:rsidR="00F33825">
        <w:t xml:space="preserve"> of you</w:t>
      </w:r>
      <w:r w:rsidRPr="00420092">
        <w:t xml:space="preserve"> and am sure I will learn as much from you as you will from me.</w:t>
      </w:r>
    </w:p>
    <w:p w14:paraId="62331264" w14:textId="77777777" w:rsidR="00644FBD" w:rsidRPr="00420092" w:rsidRDefault="00644FBD" w:rsidP="00644FBD">
      <w:pPr>
        <w:rPr>
          <w:u w:val="single"/>
        </w:rPr>
      </w:pPr>
      <w:r w:rsidRPr="00420092">
        <w:rPr>
          <w:u w:val="single"/>
        </w:rPr>
        <w:t>Class Rules</w:t>
      </w:r>
    </w:p>
    <w:p w14:paraId="5C5570F3" w14:textId="77777777" w:rsidR="00644FBD" w:rsidRPr="00420092" w:rsidRDefault="00644FBD" w:rsidP="00644FBD">
      <w:pPr>
        <w:spacing w:after="0"/>
      </w:pPr>
      <w:r w:rsidRPr="00420092">
        <w:t xml:space="preserve">1. Be </w:t>
      </w:r>
      <w:r w:rsidRPr="00420092">
        <w:rPr>
          <w:u w:val="single"/>
        </w:rPr>
        <w:t>respectful</w:t>
      </w:r>
      <w:r w:rsidRPr="00420092">
        <w:t xml:space="preserve"> to others in the classroom including your teacher and peers.</w:t>
      </w:r>
    </w:p>
    <w:p w14:paraId="54DB0653" w14:textId="77777777" w:rsidR="00644FBD" w:rsidRPr="00420092" w:rsidRDefault="00644FBD" w:rsidP="00644FBD">
      <w:pPr>
        <w:spacing w:after="0"/>
      </w:pPr>
      <w:r w:rsidRPr="00420092">
        <w:t>2. Use classroom supplies appropriately: do not damage any materials.</w:t>
      </w:r>
    </w:p>
    <w:p w14:paraId="718E7524" w14:textId="77777777" w:rsidR="00644FBD" w:rsidRPr="00420092" w:rsidRDefault="00644FBD" w:rsidP="00644FBD">
      <w:pPr>
        <w:spacing w:after="0"/>
      </w:pPr>
      <w:r w:rsidRPr="00420092">
        <w:t>3. Use technology responsibly: do not copy and paste or plagiarize work that is not your own!</w:t>
      </w:r>
    </w:p>
    <w:p w14:paraId="0130E1DD" w14:textId="77777777" w:rsidR="00644FBD" w:rsidRPr="00420092" w:rsidRDefault="00644FBD" w:rsidP="00644FBD">
      <w:pPr>
        <w:spacing w:after="0"/>
      </w:pPr>
      <w:r w:rsidRPr="00420092">
        <w:t xml:space="preserve">4. Keep your </w:t>
      </w:r>
      <w:r w:rsidRPr="00420092">
        <w:rPr>
          <w:u w:val="single"/>
        </w:rPr>
        <w:t>hands to yourself</w:t>
      </w:r>
      <w:r w:rsidRPr="00420092">
        <w:t>.</w:t>
      </w:r>
    </w:p>
    <w:p w14:paraId="4B559175" w14:textId="77777777" w:rsidR="00644FBD" w:rsidRPr="00420092" w:rsidRDefault="00644FBD" w:rsidP="00644FBD">
      <w:pPr>
        <w:spacing w:after="0"/>
      </w:pPr>
      <w:r w:rsidRPr="00420092">
        <w:t xml:space="preserve">5. Do not speak over other people. </w:t>
      </w:r>
    </w:p>
    <w:p w14:paraId="2CBA1BDC" w14:textId="77777777" w:rsidR="00644FBD" w:rsidRPr="00420092" w:rsidRDefault="00644FBD" w:rsidP="00644FBD">
      <w:pPr>
        <w:spacing w:after="0"/>
      </w:pPr>
      <w:r w:rsidRPr="00420092">
        <w:t xml:space="preserve">6. </w:t>
      </w:r>
      <w:r w:rsidRPr="00420092">
        <w:rPr>
          <w:b/>
        </w:rPr>
        <w:t>Stay</w:t>
      </w:r>
      <w:r w:rsidRPr="00420092">
        <w:t xml:space="preserve"> </w:t>
      </w:r>
      <w:r w:rsidRPr="00420092">
        <w:rPr>
          <w:b/>
        </w:rPr>
        <w:t>positive and do your best every day</w:t>
      </w:r>
      <w:r w:rsidRPr="00420092">
        <w:t>!</w:t>
      </w:r>
    </w:p>
    <w:p w14:paraId="7ACB8A81" w14:textId="77777777" w:rsidR="00644FBD" w:rsidRPr="00420092" w:rsidRDefault="00644FBD" w:rsidP="00644FBD"/>
    <w:p w14:paraId="6D8D70EB" w14:textId="77777777" w:rsidR="00644FBD" w:rsidRPr="00420092" w:rsidRDefault="00644FBD" w:rsidP="00644FBD">
      <w:r w:rsidRPr="00420092">
        <w:rPr>
          <w:u w:val="single"/>
        </w:rPr>
        <w:t>Grading</w:t>
      </w:r>
    </w:p>
    <w:p w14:paraId="6631E386" w14:textId="77777777" w:rsidR="00644FBD" w:rsidRPr="00420092" w:rsidRDefault="00765BFF" w:rsidP="00644FBD">
      <w:pPr>
        <w:spacing w:after="0"/>
      </w:pPr>
      <w:r>
        <w:t>Unit/Chapter assessments and major projects</w:t>
      </w:r>
      <w:r w:rsidR="00644FBD" w:rsidRPr="00420092">
        <w:t xml:space="preserve"> - 4</w:t>
      </w:r>
      <w:r w:rsidR="00711D06">
        <w:t>0</w:t>
      </w:r>
      <w:r w:rsidR="00644FBD" w:rsidRPr="00420092">
        <w:t>%</w:t>
      </w:r>
    </w:p>
    <w:p w14:paraId="22F28B23" w14:textId="77777777" w:rsidR="00644FBD" w:rsidRPr="00420092" w:rsidRDefault="00644FBD" w:rsidP="00644FBD">
      <w:pPr>
        <w:spacing w:after="0"/>
      </w:pPr>
      <w:r w:rsidRPr="00420092">
        <w:t xml:space="preserve">Quizzes, most in-class </w:t>
      </w:r>
      <w:r w:rsidR="00711D06">
        <w:t xml:space="preserve">assignments </w:t>
      </w:r>
      <w:r w:rsidRPr="00420092">
        <w:t>-30%</w:t>
      </w:r>
    </w:p>
    <w:p w14:paraId="4DD07011" w14:textId="77777777" w:rsidR="00644FBD" w:rsidRPr="00420092" w:rsidRDefault="00644FBD" w:rsidP="00644FBD">
      <w:pPr>
        <w:spacing w:after="0"/>
      </w:pPr>
      <w:r w:rsidRPr="00420092">
        <w:t>Homework- 2</w:t>
      </w:r>
      <w:r w:rsidR="00711D06">
        <w:t>0</w:t>
      </w:r>
      <w:r w:rsidRPr="00420092">
        <w:t>%</w:t>
      </w:r>
    </w:p>
    <w:p w14:paraId="50681869" w14:textId="77777777" w:rsidR="00765BFF" w:rsidRDefault="00644FBD" w:rsidP="00765BFF">
      <w:pPr>
        <w:pStyle w:val="ListParagraph"/>
        <w:numPr>
          <w:ilvl w:val="0"/>
          <w:numId w:val="1"/>
        </w:numPr>
        <w:spacing w:after="0"/>
      </w:pPr>
      <w:r w:rsidRPr="00420092">
        <w:t xml:space="preserve">Homework should be handed in </w:t>
      </w:r>
      <w:r w:rsidRPr="00420092">
        <w:rPr>
          <w:b/>
        </w:rPr>
        <w:t>on time</w:t>
      </w:r>
      <w:r w:rsidRPr="00420092">
        <w:t xml:space="preserve">. Assignments turned in one day late will </w:t>
      </w:r>
      <w:r w:rsidRPr="00420092">
        <w:tab/>
        <w:t xml:space="preserve">   </w:t>
      </w:r>
      <w:r w:rsidR="00420092">
        <w:t xml:space="preserve">        </w:t>
      </w:r>
      <w:r w:rsidRPr="00420092">
        <w:t>result in a maximum grade of a 50%. Assignments hand</w:t>
      </w:r>
      <w:r w:rsidR="00765BFF">
        <w:t xml:space="preserve">ed in two days late will </w:t>
      </w:r>
      <w:r w:rsidR="00765BFF">
        <w:tab/>
        <w:t xml:space="preserve"> </w:t>
      </w:r>
      <w:r w:rsidRPr="00420092">
        <w:t xml:space="preserve">result in a 25%. Assignments turned in after two days will not be accepted. </w:t>
      </w:r>
      <w:r w:rsidR="00765BFF" w:rsidRPr="00420092">
        <w:t xml:space="preserve">Assignments turned in after two days will not be accepted. </w:t>
      </w:r>
    </w:p>
    <w:p w14:paraId="447D64FD" w14:textId="77777777" w:rsidR="00765BFF" w:rsidRPr="00420092" w:rsidRDefault="00765BFF" w:rsidP="00765BFF">
      <w:pPr>
        <w:pStyle w:val="ListParagraph"/>
        <w:numPr>
          <w:ilvl w:val="0"/>
          <w:numId w:val="1"/>
        </w:numPr>
        <w:spacing w:after="0"/>
      </w:pPr>
      <w:r>
        <w:t xml:space="preserve">In the event of a student being absent, it is </w:t>
      </w:r>
      <w:r>
        <w:rPr>
          <w:u w:val="single"/>
        </w:rPr>
        <w:t>the responsibility of the student</w:t>
      </w:r>
      <w:r>
        <w:t xml:space="preserve"> to check with his or her classmates and/or Mr. Lefer for missing homework or assignments!</w:t>
      </w:r>
    </w:p>
    <w:p w14:paraId="19980685" w14:textId="77777777" w:rsidR="00644FBD" w:rsidRPr="00420092" w:rsidRDefault="00644FBD" w:rsidP="00420092">
      <w:pPr>
        <w:spacing w:after="0"/>
        <w:ind w:left="720"/>
      </w:pPr>
    </w:p>
    <w:p w14:paraId="783ED02A" w14:textId="77777777" w:rsidR="00AA6FE4" w:rsidRDefault="009516BF" w:rsidP="00644FBD">
      <w:pPr>
        <w:spacing w:after="0"/>
      </w:pPr>
      <w:r>
        <w:t>Participation – 10%</w:t>
      </w:r>
    </w:p>
    <w:p w14:paraId="1CC4CFC6" w14:textId="77777777" w:rsidR="00644FBD" w:rsidRPr="00420092" w:rsidRDefault="00AA6FE4" w:rsidP="00644FBD">
      <w:pPr>
        <w:spacing w:after="0"/>
      </w:pPr>
      <w:r>
        <w:tab/>
        <w:t xml:space="preserve">- Due to the nature of this class, it is critical that students actively participate on a daily </w:t>
      </w:r>
      <w:r>
        <w:tab/>
      </w:r>
      <w:r>
        <w:tab/>
        <w:t xml:space="preserve">  basis. Many classes will center </w:t>
      </w:r>
      <w:r w:rsidR="00765BFF">
        <w:t>on</w:t>
      </w:r>
      <w:r>
        <w:t xml:space="preserve"> student-led discussion and debate and positive </w:t>
      </w:r>
      <w:r>
        <w:tab/>
        <w:t xml:space="preserve">  </w:t>
      </w:r>
      <w:r>
        <w:tab/>
        <w:t xml:space="preserve">  contributions by individuals will lead to a greater understanding by everyone in the class.</w:t>
      </w:r>
    </w:p>
    <w:p w14:paraId="4563A3CA" w14:textId="77777777" w:rsidR="00644FBD" w:rsidRPr="00420092" w:rsidRDefault="00644FBD" w:rsidP="00644FBD">
      <w:r w:rsidRPr="00420092">
        <w:rPr>
          <w:u w:val="single"/>
        </w:rPr>
        <w:t>Materials</w:t>
      </w:r>
    </w:p>
    <w:p w14:paraId="1A8F5374" w14:textId="77777777" w:rsidR="00644FBD" w:rsidRPr="00420092" w:rsidRDefault="00644FBD" w:rsidP="00644FBD">
      <w:pPr>
        <w:spacing w:after="0"/>
      </w:pPr>
      <w:r w:rsidRPr="00420092">
        <w:t xml:space="preserve">Students should </w:t>
      </w:r>
      <w:r w:rsidRPr="00420092">
        <w:rPr>
          <w:u w:val="single"/>
        </w:rPr>
        <w:t>come prepared to class every day</w:t>
      </w:r>
      <w:r w:rsidRPr="00420092">
        <w:t xml:space="preserve"> with at least a pen or pencil, a notebook and a folder for keeping handouts and resources (a spiral notebook with pockets works best). Students are permitted and encouraged to bring electronic devices to class </w:t>
      </w:r>
      <w:r w:rsidRPr="00420092">
        <w:rPr>
          <w:i/>
        </w:rPr>
        <w:t>for educational purposes only</w:t>
      </w:r>
      <w:r w:rsidRPr="00420092">
        <w:t xml:space="preserve">. For more information, please see </w:t>
      </w:r>
      <w:r w:rsidRPr="00420092">
        <w:rPr>
          <w:u w:val="single"/>
        </w:rPr>
        <w:t>Demarest Personal Use Technology Policy</w:t>
      </w:r>
      <w:r w:rsidRPr="00420092">
        <w:t>.</w:t>
      </w:r>
    </w:p>
    <w:p w14:paraId="07813F2B" w14:textId="77777777" w:rsidR="00644FBD" w:rsidRPr="00420092" w:rsidRDefault="00644FBD" w:rsidP="00644FBD"/>
    <w:p w14:paraId="046106AD" w14:textId="1437768C" w:rsidR="00644FBD" w:rsidRPr="00420092" w:rsidRDefault="009516BF" w:rsidP="00736D42">
      <w:r w:rsidRPr="00420092">
        <w:t>If you need any help at all, any point during the year, please do not hesitate to contact me and we will work th</w:t>
      </w:r>
      <w:r w:rsidR="001875F7">
        <w:t>r</w:t>
      </w:r>
      <w:bookmarkStart w:id="1" w:name="_GoBack"/>
      <w:bookmarkEnd w:id="1"/>
      <w:r w:rsidRPr="00420092">
        <w:t xml:space="preserve">ough anything you would like work on! </w:t>
      </w:r>
      <w:r w:rsidRPr="00420092">
        <w:rPr>
          <w:b/>
        </w:rPr>
        <w:t>I am available everyday in the mornings from 7:</w:t>
      </w:r>
      <w:r>
        <w:rPr>
          <w:b/>
        </w:rPr>
        <w:t>2</w:t>
      </w:r>
      <w:r w:rsidRPr="00420092">
        <w:rPr>
          <w:b/>
        </w:rPr>
        <w:t>0 am - 8:00 am</w:t>
      </w:r>
      <w:r w:rsidRPr="00420092">
        <w:t xml:space="preserve">. Please let me know at least one day beforehand. Check my teacher’s page at </w:t>
      </w:r>
      <w:hyperlink r:id="rId9" w:history="1">
        <w:r w:rsidRPr="0096350B">
          <w:rPr>
            <w:rStyle w:val="Hyperlink"/>
          </w:rPr>
          <w:t>http://demarestsd.schoolwires.net/Domain/372</w:t>
        </w:r>
      </w:hyperlink>
      <w:r>
        <w:t xml:space="preserve"> </w:t>
      </w:r>
      <w:r w:rsidRPr="00420092">
        <w:t>if you have questions!</w:t>
      </w:r>
    </w:p>
    <w:sectPr w:rsidR="00644FBD" w:rsidRPr="00420092" w:rsidSect="002E1B0E">
      <w:headerReference w:type="default" r:id="rId10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9D8EE" w14:textId="77777777" w:rsidR="0080698D" w:rsidRDefault="00F26A97">
      <w:pPr>
        <w:spacing w:after="0"/>
      </w:pPr>
      <w:r>
        <w:separator/>
      </w:r>
    </w:p>
  </w:endnote>
  <w:endnote w:type="continuationSeparator" w:id="0">
    <w:p w14:paraId="22BBB8EB" w14:textId="77777777" w:rsidR="0080698D" w:rsidRDefault="00F26A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9DB37" w14:textId="77777777" w:rsidR="0080698D" w:rsidRDefault="00F26A97">
      <w:pPr>
        <w:spacing w:after="0"/>
      </w:pPr>
      <w:r>
        <w:separator/>
      </w:r>
    </w:p>
  </w:footnote>
  <w:footnote w:type="continuationSeparator" w:id="0">
    <w:p w14:paraId="5456F83C" w14:textId="77777777" w:rsidR="0080698D" w:rsidRDefault="00F26A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D3B9" w14:textId="77777777" w:rsidR="00EA3C99" w:rsidRDefault="00644FB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E4DBC2" wp14:editId="02CF843C">
          <wp:simplePos x="0" y="0"/>
          <wp:positionH relativeFrom="column">
            <wp:posOffset>5486400</wp:posOffset>
          </wp:positionH>
          <wp:positionV relativeFrom="paragraph">
            <wp:posOffset>-320040</wp:posOffset>
          </wp:positionV>
          <wp:extent cx="882650" cy="1008380"/>
          <wp:effectExtent l="0" t="0" r="0" b="0"/>
          <wp:wrapNone/>
          <wp:docPr id="1" name="Picture 3" descr="::Desktop:american-flag-clip-ar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Desktop:american-flag-clip-art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3C99">
      <w:t>Mr. Lefer- Room 113</w:t>
    </w:r>
    <w:r w:rsidR="00EA3C99">
      <w:tab/>
    </w:r>
    <w:r w:rsidR="00EA3C99">
      <w:tab/>
    </w:r>
    <w:r w:rsidR="00EA3C99">
      <w:tab/>
    </w:r>
  </w:p>
  <w:p w14:paraId="766E26DD" w14:textId="77777777" w:rsidR="00EA3C99" w:rsidRDefault="001875F7">
    <w:pPr>
      <w:pStyle w:val="Header"/>
    </w:pPr>
    <w:hyperlink r:id="rId2" w:history="1">
      <w:r w:rsidR="00EA3C99" w:rsidRPr="00CD647D">
        <w:rPr>
          <w:rStyle w:val="Hyperlink"/>
        </w:rPr>
        <w:t>lefera@nvnet.org</w:t>
      </w:r>
    </w:hyperlink>
  </w:p>
  <w:p w14:paraId="7AD5D123" w14:textId="77777777" w:rsidR="00EA3C99" w:rsidRDefault="00EA3C99">
    <w:pPr>
      <w:pStyle w:val="Header"/>
    </w:pPr>
    <w:r>
      <w:t xml:space="preserve">201-768-6061 ext. </w:t>
    </w:r>
    <w:r w:rsidR="00F26A97">
      <w:t>53113</w:t>
    </w:r>
    <w:r>
      <w:tab/>
    </w:r>
    <w:r w:rsidR="00644FBD"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26E"/>
    <w:multiLevelType w:val="hybridMultilevel"/>
    <w:tmpl w:val="8B4A3BC2"/>
    <w:lvl w:ilvl="0" w:tplc="2AF2DD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331"/>
    <w:rsid w:val="001875F7"/>
    <w:rsid w:val="001956E5"/>
    <w:rsid w:val="00205F89"/>
    <w:rsid w:val="002E1B0E"/>
    <w:rsid w:val="00324DB4"/>
    <w:rsid w:val="003454BD"/>
    <w:rsid w:val="003F0DE9"/>
    <w:rsid w:val="00416E7A"/>
    <w:rsid w:val="00420092"/>
    <w:rsid w:val="0043489B"/>
    <w:rsid w:val="004F51D7"/>
    <w:rsid w:val="00511015"/>
    <w:rsid w:val="005728D6"/>
    <w:rsid w:val="00583324"/>
    <w:rsid w:val="00644FBD"/>
    <w:rsid w:val="00667484"/>
    <w:rsid w:val="006A4B01"/>
    <w:rsid w:val="006D795F"/>
    <w:rsid w:val="00702DBF"/>
    <w:rsid w:val="00711D06"/>
    <w:rsid w:val="00736D42"/>
    <w:rsid w:val="00765BFF"/>
    <w:rsid w:val="008043CC"/>
    <w:rsid w:val="0080698D"/>
    <w:rsid w:val="008A7D60"/>
    <w:rsid w:val="008B62D6"/>
    <w:rsid w:val="009436C6"/>
    <w:rsid w:val="009516BF"/>
    <w:rsid w:val="00AA6FE4"/>
    <w:rsid w:val="00B0025A"/>
    <w:rsid w:val="00B30E38"/>
    <w:rsid w:val="00B32E18"/>
    <w:rsid w:val="00B42A99"/>
    <w:rsid w:val="00C873A2"/>
    <w:rsid w:val="00D25C9A"/>
    <w:rsid w:val="00DB658B"/>
    <w:rsid w:val="00E02605"/>
    <w:rsid w:val="00E4138C"/>
    <w:rsid w:val="00E53331"/>
    <w:rsid w:val="00E85FAA"/>
    <w:rsid w:val="00EA3C99"/>
    <w:rsid w:val="00EC18B8"/>
    <w:rsid w:val="00EE5B85"/>
    <w:rsid w:val="00F26A97"/>
    <w:rsid w:val="00F33825"/>
    <w:rsid w:val="00FA34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16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B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B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5B8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E5B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5B8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1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B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B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5B8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E5B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5B8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1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emarestsd.schoolwires.net/Domain/372" TargetMode="External"/><Relationship Id="rId9" Type="http://schemas.openxmlformats.org/officeDocument/2006/relationships/hyperlink" Target="http://demarestsd.schoolwires.net/Domain/372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efera@nv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771</Words>
  <Characters>4396</Characters>
  <Application>Microsoft Macintosh Word</Application>
  <DocSecurity>0</DocSecurity>
  <Lines>36</Lines>
  <Paragraphs>10</Paragraphs>
  <ScaleCrop>false</ScaleCrop>
  <Company>The College of New Jersey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cp:lastModifiedBy>Andrew Lefer</cp:lastModifiedBy>
  <cp:revision>22</cp:revision>
  <cp:lastPrinted>2014-09-04T15:30:00Z</cp:lastPrinted>
  <dcterms:created xsi:type="dcterms:W3CDTF">2014-09-03T11:44:00Z</dcterms:created>
  <dcterms:modified xsi:type="dcterms:W3CDTF">2014-09-04T19:03:00Z</dcterms:modified>
</cp:coreProperties>
</file>