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B5FB2" w14:textId="77777777" w:rsidR="00B379A9" w:rsidRDefault="00036CD3">
      <w:r>
        <w:t>Study Guide:  Motion and Force</w:t>
      </w:r>
    </w:p>
    <w:p w14:paraId="0132FFD7" w14:textId="77777777" w:rsidR="00036CD3" w:rsidRDefault="00036CD3"/>
    <w:p w14:paraId="1C8D9C38" w14:textId="77777777" w:rsidR="00036CD3" w:rsidRDefault="00036CD3">
      <w:r>
        <w:t xml:space="preserve">Define:  </w:t>
      </w:r>
    </w:p>
    <w:p w14:paraId="7FAEE443" w14:textId="77777777" w:rsidR="00036CD3" w:rsidRDefault="00036CD3">
      <w:r>
        <w:t xml:space="preserve">Motion </w:t>
      </w:r>
    </w:p>
    <w:p w14:paraId="7377D476" w14:textId="77777777" w:rsidR="00036CD3" w:rsidRDefault="00036CD3">
      <w:r>
        <w:t>Reference point</w:t>
      </w:r>
    </w:p>
    <w:p w14:paraId="571EADAC" w14:textId="77777777" w:rsidR="00036CD3" w:rsidRDefault="00036CD3">
      <w:r>
        <w:t>Speed</w:t>
      </w:r>
    </w:p>
    <w:p w14:paraId="4EF99499" w14:textId="77777777" w:rsidR="00036CD3" w:rsidRDefault="00036CD3">
      <w:r>
        <w:t>Velocity</w:t>
      </w:r>
    </w:p>
    <w:p w14:paraId="57C687C0" w14:textId="77777777" w:rsidR="00036CD3" w:rsidRDefault="00036CD3">
      <w:r>
        <w:t>Acceleration</w:t>
      </w:r>
    </w:p>
    <w:p w14:paraId="7652A63D" w14:textId="77777777" w:rsidR="00036CD3" w:rsidRDefault="00036CD3">
      <w:r>
        <w:tab/>
        <w:t>Positive acceleration</w:t>
      </w:r>
    </w:p>
    <w:p w14:paraId="5BC07C07" w14:textId="77777777" w:rsidR="00036CD3" w:rsidRDefault="00036CD3">
      <w:r>
        <w:tab/>
        <w:t xml:space="preserve">Negative acceleration </w:t>
      </w:r>
    </w:p>
    <w:p w14:paraId="0262FAC7" w14:textId="77777777" w:rsidR="00036CD3" w:rsidRDefault="00036CD3">
      <w:r>
        <w:tab/>
        <w:t>Angular acceleration</w:t>
      </w:r>
    </w:p>
    <w:p w14:paraId="2A3B5CCA" w14:textId="77777777" w:rsidR="00036CD3" w:rsidRDefault="00036CD3">
      <w:r>
        <w:t>Force</w:t>
      </w:r>
    </w:p>
    <w:p w14:paraId="42638993" w14:textId="77777777" w:rsidR="00036CD3" w:rsidRDefault="00036CD3">
      <w:r>
        <w:t>Balanced Forces</w:t>
      </w:r>
    </w:p>
    <w:p w14:paraId="7FA1B539" w14:textId="77777777" w:rsidR="00036CD3" w:rsidRDefault="00036CD3">
      <w:r>
        <w:t>Unbalanced Forces</w:t>
      </w:r>
    </w:p>
    <w:p w14:paraId="79B25054" w14:textId="77777777" w:rsidR="00036CD3" w:rsidRDefault="00036CD3">
      <w:r>
        <w:t>Friction</w:t>
      </w:r>
    </w:p>
    <w:p w14:paraId="48C093D6" w14:textId="77777777" w:rsidR="00036CD3" w:rsidRDefault="00036CD3">
      <w:r>
        <w:t>Gravity</w:t>
      </w:r>
    </w:p>
    <w:p w14:paraId="1EF4532F" w14:textId="77777777" w:rsidR="00036CD3" w:rsidRDefault="00036CD3">
      <w:r>
        <w:t>Weight</w:t>
      </w:r>
    </w:p>
    <w:p w14:paraId="1E27EEC5" w14:textId="77777777" w:rsidR="00A60629" w:rsidRPr="00D82863" w:rsidRDefault="00A60629" w:rsidP="00A60629">
      <w:bookmarkStart w:id="0" w:name="_GoBack"/>
      <w:bookmarkEnd w:id="0"/>
      <w:r w:rsidRPr="00D82863">
        <w:t>Free Fall:  when the only force acting on an object is gravity.</w:t>
      </w:r>
    </w:p>
    <w:p w14:paraId="7CFFB3FC" w14:textId="77777777" w:rsidR="00A60629" w:rsidRPr="00D82863" w:rsidRDefault="00A60629" w:rsidP="00A60629">
      <w:pPr>
        <w:ind w:firstLine="720"/>
      </w:pPr>
      <w:r w:rsidRPr="00D82863">
        <w:t>Cannot happen within Earth’s atmosphere</w:t>
      </w:r>
    </w:p>
    <w:p w14:paraId="78A8C221" w14:textId="77777777" w:rsidR="00A60629" w:rsidRPr="00D82863" w:rsidRDefault="00A60629" w:rsidP="00A60629">
      <w:pPr>
        <w:rPr>
          <w:b/>
        </w:rPr>
      </w:pPr>
    </w:p>
    <w:p w14:paraId="7D2C684A" w14:textId="77777777" w:rsidR="00A60629" w:rsidRPr="00D82863" w:rsidRDefault="00A60629" w:rsidP="00A60629">
      <w:r w:rsidRPr="00D82863">
        <w:rPr>
          <w:b/>
        </w:rPr>
        <w:t>Air Resistance</w:t>
      </w:r>
      <w:r w:rsidRPr="00D82863">
        <w:t xml:space="preserve"> – a force that slows down moving objects; considered fluid friction</w:t>
      </w:r>
    </w:p>
    <w:p w14:paraId="2BA9EC46" w14:textId="77777777" w:rsidR="00A60629" w:rsidRPr="00D82863" w:rsidRDefault="00A60629" w:rsidP="00A60629"/>
    <w:p w14:paraId="30DA09FB" w14:textId="77777777" w:rsidR="00A60629" w:rsidRPr="00D82863" w:rsidRDefault="00A60629" w:rsidP="00A60629">
      <w:r w:rsidRPr="00D82863">
        <w:t>Centripetal Force:  the force that pulls an object into a circular orbit around another object (ex:  moon around Earth)</w:t>
      </w:r>
    </w:p>
    <w:p w14:paraId="37BD9FC7" w14:textId="77777777" w:rsidR="00036CD3" w:rsidRDefault="00036CD3"/>
    <w:p w14:paraId="00A7549D" w14:textId="77777777" w:rsidR="00036CD3" w:rsidRDefault="00036CD3"/>
    <w:p w14:paraId="2E65AACE" w14:textId="77777777" w:rsidR="00036CD3" w:rsidRDefault="00036CD3">
      <w:r>
        <w:t xml:space="preserve">Calculations and units for </w:t>
      </w:r>
    </w:p>
    <w:p w14:paraId="0D567B47" w14:textId="77777777" w:rsidR="00036CD3" w:rsidRDefault="00036CD3">
      <w:r>
        <w:t>Speed or velocity</w:t>
      </w:r>
    </w:p>
    <w:p w14:paraId="49C41AFC" w14:textId="77777777" w:rsidR="00036CD3" w:rsidRDefault="00036CD3">
      <w:r>
        <w:t>Acceleration</w:t>
      </w:r>
    </w:p>
    <w:p w14:paraId="034C22FC" w14:textId="77777777" w:rsidR="00036CD3" w:rsidRDefault="00036CD3">
      <w:r>
        <w:t>Force</w:t>
      </w:r>
    </w:p>
    <w:p w14:paraId="1AE6C8DC" w14:textId="77777777" w:rsidR="00036CD3" w:rsidRDefault="00036CD3">
      <w:r>
        <w:t>Weight</w:t>
      </w:r>
    </w:p>
    <w:p w14:paraId="22B452F4" w14:textId="77777777" w:rsidR="00036CD3" w:rsidRDefault="00036CD3"/>
    <w:p w14:paraId="7ADF1981" w14:textId="77777777" w:rsidR="00036CD3" w:rsidRDefault="00036CD3">
      <w:r>
        <w:t>Interpret Graphs for:</w:t>
      </w:r>
    </w:p>
    <w:p w14:paraId="5BE252E9" w14:textId="77777777" w:rsidR="00036CD3" w:rsidRDefault="00036CD3">
      <w:r>
        <w:t>Speed/velocity:  know what is on the y-axis (vertical) and the x-axis (horizontal)</w:t>
      </w:r>
    </w:p>
    <w:p w14:paraId="1493A7F6" w14:textId="77777777" w:rsidR="00036CD3" w:rsidRDefault="00036CD3">
      <w:r>
        <w:t>Acceleration:  know what is on the y-axis (vertical) and the x-axis (horizontal)</w:t>
      </w:r>
    </w:p>
    <w:p w14:paraId="7F9F50BF" w14:textId="77777777" w:rsidR="00036CD3" w:rsidRDefault="00036CD3"/>
    <w:sectPr w:rsidR="00036CD3" w:rsidSect="00B379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D3"/>
    <w:rsid w:val="00036CD3"/>
    <w:rsid w:val="00177AC7"/>
    <w:rsid w:val="003C1D64"/>
    <w:rsid w:val="00691013"/>
    <w:rsid w:val="00A02947"/>
    <w:rsid w:val="00A60629"/>
    <w:rsid w:val="00B379A9"/>
    <w:rsid w:val="00F45B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EE6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679</Characters>
  <Application>Microsoft Macintosh Word</Application>
  <DocSecurity>0</DocSecurity>
  <Lines>5</Lines>
  <Paragraphs>1</Paragraphs>
  <ScaleCrop>false</ScaleCrop>
  <Company>DMS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WERNERJ</dc:creator>
  <cp:keywords/>
  <dc:description/>
  <cp:lastModifiedBy>WERNERJ</cp:lastModifiedBy>
  <cp:revision>2</cp:revision>
  <dcterms:created xsi:type="dcterms:W3CDTF">2013-03-13T15:17:00Z</dcterms:created>
  <dcterms:modified xsi:type="dcterms:W3CDTF">2014-03-06T13:21:00Z</dcterms:modified>
</cp:coreProperties>
</file>