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FE8547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Name: 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Date: __________</w:t>
      </w:r>
    </w:p>
    <w:p w14:paraId="064BF227" w14:textId="77777777" w:rsidR="008C089B" w:rsidRDefault="00E74B37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Writing Lab M.P. 2</w:t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</w:r>
      <w:r w:rsidR="00134EDB">
        <w:rPr>
          <w:rFonts w:ascii="Comic Sans MS" w:eastAsia="Comic Sans MS" w:hAnsi="Comic Sans MS" w:cs="Comic Sans MS"/>
          <w:sz w:val="24"/>
          <w:szCs w:val="24"/>
        </w:rPr>
        <w:tab/>
        <w:t>Word Choice Movie Trailer</w:t>
      </w:r>
    </w:p>
    <w:p w14:paraId="2A95714D" w14:textId="77777777" w:rsidR="008C089B" w:rsidRDefault="008C089B">
      <w:pPr>
        <w:pStyle w:val="normal0"/>
      </w:pPr>
    </w:p>
    <w:p w14:paraId="4228541D" w14:textId="77777777" w:rsidR="008C089B" w:rsidRDefault="00134EDB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Your final project of the marking period has arrived! </w:t>
      </w:r>
    </w:p>
    <w:p w14:paraId="202FBEC5" w14:textId="77777777" w:rsidR="008C089B" w:rsidRDefault="00134EDB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Word Choice Movie Trailer </w:t>
      </w:r>
    </w:p>
    <w:p w14:paraId="62B64410" w14:textId="77777777" w:rsidR="008C089B" w:rsidRDefault="008C089B">
      <w:pPr>
        <w:pStyle w:val="normal0"/>
      </w:pPr>
    </w:p>
    <w:p w14:paraId="055DF202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 xml:space="preserve">After how successful your short story has been, you have been approached about making your story into a film.  You, however, are in charging of developing the movie trailer, portraying what you want your audience to know and understand about your story.  </w:t>
      </w:r>
    </w:p>
    <w:p w14:paraId="0019E230" w14:textId="3748FEC0" w:rsidR="008C089B" w:rsidRDefault="008C089B">
      <w:pPr>
        <w:pStyle w:val="normal0"/>
      </w:pPr>
      <w:bookmarkStart w:id="0" w:name="_GoBack"/>
      <w:bookmarkEnd w:id="0"/>
    </w:p>
    <w:p w14:paraId="7C070C66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The Trailer:</w:t>
      </w:r>
    </w:p>
    <w:p w14:paraId="35739167" w14:textId="77777777" w:rsidR="008C089B" w:rsidRDefault="00134EDB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Create a movie trailer about your short story that focuses on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word choice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and utilizes only text:</w:t>
      </w:r>
    </w:p>
    <w:p w14:paraId="2D9DF6B5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is the title of your story? Who is the author? </w:t>
      </w:r>
    </w:p>
    <w:p w14:paraId="200E52E0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When will your movie be released in theaters? </w:t>
      </w:r>
    </w:p>
    <w:p w14:paraId="608E1C09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your story about? Who is the main character?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short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summary) </w:t>
      </w:r>
    </w:p>
    <w:p w14:paraId="46D67C1B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challenges does your character(s) face throughout the plot?</w:t>
      </w:r>
    </w:p>
    <w:p w14:paraId="2D63F4CC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words describe or portray your story?</w:t>
      </w:r>
    </w:p>
    <w:p w14:paraId="6EB2F98B" w14:textId="77777777" w:rsidR="008C089B" w:rsidRDefault="00134EDB">
      <w:pPr>
        <w:pStyle w:val="normal0"/>
        <w:numPr>
          <w:ilvl w:val="2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THINK: emotions, strong verbs, vivid adjectives</w:t>
      </w:r>
    </w:p>
    <w:p w14:paraId="631C359E" w14:textId="77777777" w:rsidR="008C089B" w:rsidRDefault="00134EDB">
      <w:pPr>
        <w:pStyle w:val="normal0"/>
        <w:numPr>
          <w:ilvl w:val="2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THINK: what would reviewers say about it?   </w:t>
      </w:r>
    </w:p>
    <w:p w14:paraId="4C41CC6F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lessons (themes) will your audience learn through the live portrayal of your short story? </w:t>
      </w:r>
    </w:p>
    <w:p w14:paraId="134C9698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words would you use to illustrate the purpose behind your story to an audience on screen? </w:t>
      </w:r>
    </w:p>
    <w:p w14:paraId="7C39F7A4" w14:textId="77777777" w:rsidR="008C089B" w:rsidRDefault="00134EDB">
      <w:pPr>
        <w:pStyle w:val="normal0"/>
        <w:numPr>
          <w:ilvl w:val="2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THINK: what words reflect the reactions you want from the audience? </w:t>
      </w:r>
    </w:p>
    <w:p w14:paraId="56DE5825" w14:textId="77777777" w:rsidR="008C089B" w:rsidRDefault="00134EDB">
      <w:pPr>
        <w:pStyle w:val="normal0"/>
        <w:numPr>
          <w:ilvl w:val="2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THINK: what words will bring your story to life? </w:t>
      </w:r>
    </w:p>
    <w:p w14:paraId="2AE8702A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You are not allowed to use images to represent your movie. </w:t>
      </w:r>
    </w:p>
    <w:p w14:paraId="3223C43D" w14:textId="77777777" w:rsidR="008C089B" w:rsidRDefault="00134EDB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 must also choose a theme song that will be the movie’s main soundtrack hit.</w:t>
      </w:r>
    </w:p>
    <w:p w14:paraId="212C2EDB" w14:textId="77777777" w:rsidR="008C089B" w:rsidRDefault="00134EDB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THINK: what song portrays or represents the purpose behind your story? What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songs represents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 plot? Conflict? Character? </w:t>
      </w:r>
    </w:p>
    <w:p w14:paraId="370E411B" w14:textId="77777777" w:rsidR="008C089B" w:rsidRDefault="00134EDB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Your video must not exceed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1 minute! </w:t>
      </w:r>
    </w:p>
    <w:p w14:paraId="38E46F77" w14:textId="77777777" w:rsidR="008C089B" w:rsidRDefault="00134EDB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Use </w:t>
      </w:r>
      <w:r w:rsidR="006223B6">
        <w:rPr>
          <w:rFonts w:ascii="Comic Sans MS" w:eastAsia="Comic Sans MS" w:hAnsi="Comic Sans MS" w:cs="Comic Sans MS"/>
          <w:sz w:val="24"/>
          <w:szCs w:val="24"/>
        </w:rPr>
        <w:t>QuickTime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a </w:t>
      </w:r>
      <w:r w:rsidR="006223B6">
        <w:rPr>
          <w:rFonts w:ascii="Comic Sans MS" w:eastAsia="Comic Sans MS" w:hAnsi="Comic Sans MS" w:cs="Comic Sans MS"/>
          <w:sz w:val="24"/>
          <w:szCs w:val="24"/>
        </w:rPr>
        <w:t>PowerPoint</w:t>
      </w:r>
      <w:r>
        <w:rPr>
          <w:rFonts w:ascii="Comic Sans MS" w:eastAsia="Comic Sans MS" w:hAnsi="Comic Sans MS" w:cs="Comic Sans MS"/>
          <w:sz w:val="24"/>
          <w:szCs w:val="24"/>
        </w:rPr>
        <w:t xml:space="preserve"> to make the video (similar to L.A.).</w:t>
      </w:r>
    </w:p>
    <w:p w14:paraId="2E950D16" w14:textId="77777777" w:rsidR="008C089B" w:rsidRDefault="008C089B">
      <w:pPr>
        <w:pStyle w:val="normal0"/>
      </w:pPr>
    </w:p>
    <w:p w14:paraId="2723CB34" w14:textId="77777777" w:rsidR="008C089B" w:rsidRDefault="00134EDB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This is your final grade of the marking period- 65 points. </w:t>
      </w:r>
    </w:p>
    <w:p w14:paraId="233744F0" w14:textId="77777777" w:rsidR="008C089B" w:rsidRDefault="00134EDB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This is an independent assignment- due on Wednesday- and presentations will take place on Wednesday.  </w:t>
      </w:r>
    </w:p>
    <w:p w14:paraId="1A5C63C3" w14:textId="77777777" w:rsidR="006223B6" w:rsidRDefault="006223B6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656BE8A2" w14:textId="77777777" w:rsidR="006223B6" w:rsidRDefault="006223B6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7C882EA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Final Movie Trailer Rubric- 65 points </w:t>
      </w:r>
    </w:p>
    <w:p w14:paraId="625332B5" w14:textId="77777777" w:rsidR="008C089B" w:rsidRDefault="008C089B">
      <w:pPr>
        <w:pStyle w:val="normal0"/>
      </w:pPr>
    </w:p>
    <w:p w14:paraId="2CCD3295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The Trailer:</w:t>
      </w:r>
    </w:p>
    <w:p w14:paraId="571A3606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Trailer introduces the title of the story and the author. </w:t>
      </w:r>
      <w:r>
        <w:rPr>
          <w:rFonts w:ascii="Comic Sans MS" w:eastAsia="Comic Sans MS" w:hAnsi="Comic Sans MS" w:cs="Comic Sans MS"/>
          <w:b/>
          <w:sz w:val="24"/>
          <w:szCs w:val="24"/>
        </w:rPr>
        <w:t>[5 points]</w:t>
      </w:r>
    </w:p>
    <w:p w14:paraId="2397715A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Gives a brief description of what the short story is about. </w:t>
      </w:r>
      <w:r>
        <w:rPr>
          <w:rFonts w:ascii="Comic Sans MS" w:eastAsia="Comic Sans MS" w:hAnsi="Comic Sans MS" w:cs="Comic Sans MS"/>
          <w:b/>
          <w:sz w:val="24"/>
          <w:szCs w:val="24"/>
        </w:rPr>
        <w:t>[5 points]</w:t>
      </w:r>
    </w:p>
    <w:p w14:paraId="03E45620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  <w:t xml:space="preserve">Main character is stated.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[3 points] </w:t>
      </w:r>
    </w:p>
    <w:p w14:paraId="69C8C797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  <w:t xml:space="preserve">Strong and vivid word choice is used to represent the story.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[10 points] </w:t>
      </w:r>
    </w:p>
    <w:p w14:paraId="569DCE03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  <w:t>Themes (messages/lessons) are shown that the author wants readers to</w:t>
      </w:r>
      <w:r>
        <w:rPr>
          <w:rFonts w:ascii="Comic Sans MS" w:eastAsia="Comic Sans MS" w:hAnsi="Comic Sans MS" w:cs="Comic Sans MS"/>
          <w:i/>
          <w:sz w:val="24"/>
          <w:szCs w:val="24"/>
        </w:rPr>
        <w:br/>
      </w:r>
      <w:r>
        <w:rPr>
          <w:rFonts w:ascii="Comic Sans MS" w:eastAsia="Comic Sans MS" w:hAnsi="Comic Sans MS" w:cs="Comic Sans MS"/>
          <w:i/>
          <w:sz w:val="24"/>
          <w:szCs w:val="24"/>
        </w:rPr>
        <w:tab/>
        <w:t xml:space="preserve">learn.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[10 points] </w:t>
      </w:r>
    </w:p>
    <w:p w14:paraId="7EF520FA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  <w:t xml:space="preserve">Song represents the author’s purpose behind the story.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[10 points] </w:t>
      </w:r>
    </w:p>
    <w:p w14:paraId="1CFF197F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  <w:t xml:space="preserve">Does not exceed one minute in length.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[8 points] </w:t>
      </w:r>
    </w:p>
    <w:p w14:paraId="0181EE97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Video is colorful and engaging.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[7 points] </w:t>
      </w:r>
    </w:p>
    <w:p w14:paraId="70AAB4F9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Video illustrates the author’s purpose behind the writing the short story. </w:t>
      </w:r>
      <w:r>
        <w:rPr>
          <w:rFonts w:ascii="Comic Sans MS" w:eastAsia="Comic Sans MS" w:hAnsi="Comic Sans MS" w:cs="Comic Sans MS"/>
          <w:i/>
          <w:sz w:val="24"/>
          <w:szCs w:val="24"/>
        </w:rPr>
        <w:br/>
      </w:r>
      <w:r>
        <w:rPr>
          <w:rFonts w:ascii="Comic Sans MS" w:eastAsia="Comic Sans MS" w:hAnsi="Comic Sans MS" w:cs="Comic Sans MS"/>
          <w:i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[7 points]</w:t>
      </w:r>
    </w:p>
    <w:p w14:paraId="5FEDB568" w14:textId="77777777" w:rsidR="008C089B" w:rsidRDefault="00134EDB">
      <w:pPr>
        <w:pStyle w:val="normal0"/>
      </w:pPr>
      <w:r>
        <w:rPr>
          <w:rFonts w:ascii="Comic Sans MS" w:eastAsia="Comic Sans MS" w:hAnsi="Comic Sans MS" w:cs="Comic Sans MS"/>
          <w:i/>
          <w:sz w:val="24"/>
          <w:szCs w:val="24"/>
        </w:rPr>
        <w:tab/>
      </w:r>
    </w:p>
    <w:p w14:paraId="3D555363" w14:textId="77777777" w:rsidR="008C089B" w:rsidRDefault="008C089B">
      <w:pPr>
        <w:pStyle w:val="normal0"/>
      </w:pPr>
    </w:p>
    <w:p w14:paraId="0D6CD96E" w14:textId="77777777" w:rsidR="008C089B" w:rsidRDefault="008C089B">
      <w:pPr>
        <w:pStyle w:val="normal0"/>
      </w:pPr>
    </w:p>
    <w:p w14:paraId="23DE09FC" w14:textId="77777777" w:rsidR="008C089B" w:rsidRDefault="008C089B">
      <w:pPr>
        <w:pStyle w:val="normal0"/>
      </w:pPr>
    </w:p>
    <w:sectPr w:rsidR="008C08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180"/>
    <w:multiLevelType w:val="multilevel"/>
    <w:tmpl w:val="FE64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3863282"/>
    <w:multiLevelType w:val="multilevel"/>
    <w:tmpl w:val="A80A0A1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089B"/>
    <w:rsid w:val="00134EDB"/>
    <w:rsid w:val="006223B6"/>
    <w:rsid w:val="008C089B"/>
    <w:rsid w:val="00D6324B"/>
    <w:rsid w:val="00E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7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4</cp:revision>
  <dcterms:created xsi:type="dcterms:W3CDTF">2015-11-02T13:04:00Z</dcterms:created>
  <dcterms:modified xsi:type="dcterms:W3CDTF">2016-01-18T19:58:00Z</dcterms:modified>
</cp:coreProperties>
</file>