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0DCC1F" w14:textId="77777777" w:rsidR="00AB1B1C" w:rsidRDefault="00C30EDA">
      <w:pPr>
        <w:pStyle w:val="normal0"/>
        <w:spacing w:after="0" w:line="360" w:lineRule="auto"/>
      </w:pPr>
      <w:r>
        <w:rPr>
          <w:sz w:val="28"/>
          <w:szCs w:val="28"/>
        </w:rPr>
        <w:t>Name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A51A59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7th Grade Writing Lab </w:t>
      </w:r>
    </w:p>
    <w:p w14:paraId="1D5C902A" w14:textId="77777777" w:rsidR="00AB1B1C" w:rsidRDefault="00C30EDA">
      <w:pPr>
        <w:pStyle w:val="normal0"/>
        <w:spacing w:after="0" w:line="360" w:lineRule="auto"/>
        <w:jc w:val="center"/>
      </w:pPr>
      <w:r>
        <w:rPr>
          <w:sz w:val="36"/>
          <w:szCs w:val="36"/>
        </w:rPr>
        <w:t xml:space="preserve">Realistic Fiction Story Rubric- </w:t>
      </w:r>
      <w:r>
        <w:rPr>
          <w:b/>
          <w:sz w:val="36"/>
          <w:szCs w:val="36"/>
        </w:rPr>
        <w:t>100 points total</w:t>
      </w:r>
    </w:p>
    <w:p w14:paraId="03135901" w14:textId="77777777" w:rsidR="00AB1B1C" w:rsidRDefault="00AB1B1C">
      <w:pPr>
        <w:pStyle w:val="normal0"/>
        <w:spacing w:after="0"/>
      </w:pPr>
    </w:p>
    <w:p w14:paraId="184A2241" w14:textId="77777777" w:rsidR="00AB1B1C" w:rsidRDefault="00C30EDA">
      <w:pPr>
        <w:pStyle w:val="normal0"/>
        <w:spacing w:after="0" w:line="360" w:lineRule="auto"/>
      </w:pPr>
      <w:r>
        <w:rPr>
          <w:b/>
        </w:rPr>
        <w:t>___________</w:t>
      </w:r>
      <w:r>
        <w:rPr>
          <w:b/>
        </w:rPr>
        <w:tab/>
        <w:t>Organization (15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0D581" w14:textId="77777777" w:rsidR="00AB1B1C" w:rsidRDefault="00C30EDA">
      <w:pPr>
        <w:pStyle w:val="normal0"/>
        <w:spacing w:after="0" w:line="360" w:lineRule="auto"/>
        <w:ind w:left="1440"/>
      </w:pPr>
      <w:bookmarkStart w:id="1" w:name="h.gjdgxs" w:colFirst="0" w:colLast="0"/>
      <w:bookmarkEnd w:id="1"/>
      <w:r>
        <w:rPr>
          <w:i/>
        </w:rPr>
        <w:t>The elements of a story are well developed and well structured (exposition, rising action, climax, resolution)</w:t>
      </w:r>
      <w:r>
        <w:rPr>
          <w:i/>
        </w:rPr>
        <w:br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story progresses logically and story events flow.  </w:t>
      </w:r>
    </w:p>
    <w:p w14:paraId="73DBA80D" w14:textId="77777777" w:rsidR="00AB1B1C" w:rsidRDefault="00AB1B1C">
      <w:pPr>
        <w:pStyle w:val="normal0"/>
        <w:spacing w:after="0" w:line="360" w:lineRule="auto"/>
      </w:pPr>
    </w:p>
    <w:p w14:paraId="4CCAF408" w14:textId="77777777" w:rsidR="00AB1B1C" w:rsidRDefault="00C30EDA">
      <w:pPr>
        <w:pStyle w:val="normal0"/>
        <w:spacing w:after="0" w:line="360" w:lineRule="auto"/>
      </w:pPr>
      <w:r>
        <w:rPr>
          <w:b/>
        </w:rPr>
        <w:t>___________</w:t>
      </w:r>
      <w:r>
        <w:rPr>
          <w:b/>
        </w:rPr>
        <w:tab/>
        <w:t>Character (18 points)</w:t>
      </w:r>
    </w:p>
    <w:p w14:paraId="2100B3BF" w14:textId="77777777" w:rsidR="00AB1B1C" w:rsidRDefault="00C30EDA">
      <w:pPr>
        <w:pStyle w:val="normal0"/>
        <w:spacing w:after="0" w:line="360" w:lineRule="auto"/>
        <w:ind w:left="720" w:firstLine="720"/>
      </w:pPr>
      <w:r>
        <w:rPr>
          <w:i/>
        </w:rPr>
        <w:t xml:space="preserve">The character has a clear motivation. </w:t>
      </w:r>
    </w:p>
    <w:p w14:paraId="32FC5BE3" w14:textId="77777777" w:rsidR="00AB1B1C" w:rsidRDefault="00C30EDA">
      <w:pPr>
        <w:pStyle w:val="normal0"/>
        <w:spacing w:after="0" w:line="360" w:lineRule="auto"/>
        <w:ind w:left="720" w:firstLine="720"/>
      </w:pPr>
      <w:r>
        <w:rPr>
          <w:i/>
        </w:rPr>
        <w:t>The character changes throughout the story.</w:t>
      </w:r>
    </w:p>
    <w:p w14:paraId="165DE178" w14:textId="77777777" w:rsidR="00AB1B1C" w:rsidRDefault="00C30EDA">
      <w:pPr>
        <w:pStyle w:val="normal0"/>
        <w:spacing w:after="0" w:line="360" w:lineRule="auto"/>
        <w:ind w:left="720" w:firstLine="720"/>
      </w:pPr>
      <w:r>
        <w:rPr>
          <w:i/>
        </w:rPr>
        <w:t xml:space="preserve">The main </w:t>
      </w:r>
      <w:proofErr w:type="gramStart"/>
      <w:r>
        <w:rPr>
          <w:i/>
        </w:rPr>
        <w:t>character’s  point</w:t>
      </w:r>
      <w:proofErr w:type="gramEnd"/>
      <w:r>
        <w:rPr>
          <w:i/>
        </w:rPr>
        <w:t xml:space="preserve"> of view is used consistently throughout the story.</w:t>
      </w:r>
    </w:p>
    <w:p w14:paraId="2A9F6F71" w14:textId="77777777" w:rsidR="00AB1B1C" w:rsidRDefault="00C30EDA">
      <w:pPr>
        <w:pStyle w:val="normal0"/>
        <w:spacing w:after="0" w:line="360" w:lineRule="auto"/>
        <w:ind w:left="1440"/>
      </w:pPr>
      <w:r>
        <w:rPr>
          <w:i/>
        </w:rPr>
        <w:t xml:space="preserve">If more than one point of view is used, the change in P.O.V. is clear and distinguished. </w:t>
      </w:r>
    </w:p>
    <w:p w14:paraId="41831A64" w14:textId="77777777" w:rsidR="00AB1B1C" w:rsidRDefault="00AB1B1C">
      <w:pPr>
        <w:pStyle w:val="normal0"/>
        <w:spacing w:after="0" w:line="360" w:lineRule="auto"/>
      </w:pPr>
    </w:p>
    <w:p w14:paraId="5D984E16" w14:textId="77777777" w:rsidR="00AB1B1C" w:rsidRDefault="00C30EDA">
      <w:pPr>
        <w:pStyle w:val="normal0"/>
        <w:spacing w:after="0" w:line="360" w:lineRule="auto"/>
      </w:pPr>
      <w:r>
        <w:rPr>
          <w:b/>
        </w:rPr>
        <w:t>___________</w:t>
      </w:r>
      <w:r>
        <w:rPr>
          <w:b/>
        </w:rPr>
        <w:tab/>
        <w:t>Showing, not telling (12 points)</w:t>
      </w:r>
    </w:p>
    <w:p w14:paraId="36F88114" w14:textId="77777777" w:rsidR="00AB1B1C" w:rsidRDefault="00C30EDA">
      <w:pPr>
        <w:pStyle w:val="normal0"/>
        <w:spacing w:after="0" w:line="360" w:lineRule="auto"/>
        <w:ind w:left="720" w:firstLine="720"/>
      </w:pPr>
      <w:r>
        <w:rPr>
          <w:i/>
        </w:rPr>
        <w:t>The author shows the reader about the characters and action.</w:t>
      </w:r>
    </w:p>
    <w:p w14:paraId="767CA2FF" w14:textId="77777777" w:rsidR="00AB1B1C" w:rsidRDefault="00AB1B1C">
      <w:pPr>
        <w:pStyle w:val="normal0"/>
        <w:spacing w:after="0" w:line="360" w:lineRule="auto"/>
      </w:pPr>
    </w:p>
    <w:p w14:paraId="2685FC76" w14:textId="77777777" w:rsidR="00AB1B1C" w:rsidRDefault="00C30EDA">
      <w:pPr>
        <w:pStyle w:val="normal0"/>
        <w:spacing w:after="0" w:line="360" w:lineRule="auto"/>
      </w:pPr>
      <w:r>
        <w:rPr>
          <w:b/>
        </w:rPr>
        <w:t>___________</w:t>
      </w:r>
      <w:r>
        <w:rPr>
          <w:b/>
        </w:rPr>
        <w:tab/>
        <w:t>Dialogue (15 points)</w:t>
      </w:r>
    </w:p>
    <w:p w14:paraId="7D32FD07" w14:textId="77777777" w:rsidR="00AB1B1C" w:rsidRDefault="00C30EDA">
      <w:pPr>
        <w:pStyle w:val="normal0"/>
        <w:spacing w:after="0" w:line="360" w:lineRule="auto"/>
        <w:ind w:left="720" w:firstLine="720"/>
      </w:pPr>
      <w:r>
        <w:rPr>
          <w:i/>
        </w:rPr>
        <w:t xml:space="preserve">Dialogue is used to move the story plot. </w:t>
      </w:r>
    </w:p>
    <w:p w14:paraId="2821DE4B" w14:textId="77777777" w:rsidR="00AB1B1C" w:rsidRDefault="00C30EDA">
      <w:pPr>
        <w:pStyle w:val="normal0"/>
        <w:spacing w:after="0" w:line="360" w:lineRule="auto"/>
        <w:ind w:left="720" w:firstLine="720"/>
      </w:pPr>
      <w:r>
        <w:rPr>
          <w:i/>
        </w:rPr>
        <w:t>Dialogue is formatted correctly.</w:t>
      </w:r>
    </w:p>
    <w:p w14:paraId="3659BAB0" w14:textId="77777777" w:rsidR="00AB1B1C" w:rsidRDefault="00AB1B1C">
      <w:pPr>
        <w:pStyle w:val="normal0"/>
        <w:spacing w:after="0" w:line="360" w:lineRule="auto"/>
      </w:pPr>
    </w:p>
    <w:p w14:paraId="2B5BCACE" w14:textId="77777777" w:rsidR="00AB1B1C" w:rsidRDefault="00C30EDA">
      <w:pPr>
        <w:pStyle w:val="normal0"/>
        <w:spacing w:after="0" w:line="360" w:lineRule="auto"/>
      </w:pPr>
      <w:r>
        <w:rPr>
          <w:b/>
          <w:i/>
        </w:rPr>
        <w:t>____________</w:t>
      </w: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>Story decorative conventions (25 points; 5 points each)</w:t>
      </w:r>
    </w:p>
    <w:p w14:paraId="7B8004A5" w14:textId="77777777" w:rsidR="00AB1B1C" w:rsidRDefault="00C30EDA">
      <w:pPr>
        <w:pStyle w:val="normal0"/>
        <w:spacing w:after="0" w:line="360" w:lineRule="auto"/>
        <w:ind w:left="720" w:firstLine="720"/>
      </w:pPr>
      <w:r>
        <w:rPr>
          <w:i/>
        </w:rPr>
        <w:t xml:space="preserve">Title Page- front page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Summary- back cover </w:t>
      </w:r>
    </w:p>
    <w:p w14:paraId="793F168A" w14:textId="77777777" w:rsidR="00AB1B1C" w:rsidRDefault="00C30EDA">
      <w:pPr>
        <w:pStyle w:val="normal0"/>
        <w:spacing w:after="0" w:line="360" w:lineRule="auto"/>
        <w:ind w:left="720" w:firstLine="720"/>
      </w:pPr>
      <w:r>
        <w:rPr>
          <w:i/>
        </w:rPr>
        <w:t>Dedication- comes after the front page</w:t>
      </w:r>
      <w:r>
        <w:rPr>
          <w:i/>
        </w:rPr>
        <w:tab/>
        <w:t xml:space="preserve">Reviews- back cover  </w:t>
      </w:r>
    </w:p>
    <w:p w14:paraId="04509BDB" w14:textId="77777777" w:rsidR="00AB1B1C" w:rsidRDefault="00C30EDA">
      <w:pPr>
        <w:pStyle w:val="normal0"/>
        <w:spacing w:after="0" w:line="360" w:lineRule="auto"/>
        <w:ind w:left="720" w:firstLine="720"/>
      </w:pPr>
      <w:r>
        <w:rPr>
          <w:i/>
        </w:rPr>
        <w:t xml:space="preserve">About the author- goes on the inside of your back </w:t>
      </w:r>
      <w:proofErr w:type="gramStart"/>
      <w:r>
        <w:rPr>
          <w:i/>
        </w:rPr>
        <w:t xml:space="preserve">cover  </w:t>
      </w:r>
      <w:proofErr w:type="gramEnd"/>
      <w:r>
        <w:rPr>
          <w:b/>
          <w:i/>
        </w:rPr>
        <w:br/>
      </w:r>
    </w:p>
    <w:p w14:paraId="2377CD71" w14:textId="77777777" w:rsidR="00AB1B1C" w:rsidRDefault="00C30EDA">
      <w:pPr>
        <w:pStyle w:val="normal0"/>
        <w:spacing w:after="0" w:line="360" w:lineRule="auto"/>
      </w:pPr>
      <w:r>
        <w:rPr>
          <w:b/>
        </w:rPr>
        <w:t>___________</w:t>
      </w:r>
      <w:r>
        <w:rPr>
          <w:b/>
        </w:rPr>
        <w:tab/>
        <w:t>Grammar, punctuation, spelling (15 points)</w:t>
      </w:r>
    </w:p>
    <w:sectPr w:rsidR="00AB1B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1B1C"/>
    <w:rsid w:val="00A51A59"/>
    <w:rsid w:val="00AB1B1C"/>
    <w:rsid w:val="00C30EDA"/>
    <w:rsid w:val="00D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74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3</cp:revision>
  <dcterms:created xsi:type="dcterms:W3CDTF">2016-01-08T19:33:00Z</dcterms:created>
  <dcterms:modified xsi:type="dcterms:W3CDTF">2016-03-13T23:53:00Z</dcterms:modified>
</cp:coreProperties>
</file>