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B1E36" w:rsidRDefault="00CD3841">
      <w:pPr>
        <w:pStyle w:val="normal0"/>
        <w:jc w:val="center"/>
      </w:pPr>
      <w:bookmarkStart w:id="0" w:name="_GoBack"/>
      <w:bookmarkEnd w:id="0"/>
      <w:r>
        <w:rPr>
          <w:b/>
          <w:sz w:val="24"/>
          <w:szCs w:val="24"/>
          <w:u w:val="single"/>
        </w:rPr>
        <w:t xml:space="preserve">Book Clubs: Again and Again Signpost DEJ 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B1E3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E36" w:rsidRDefault="000B1E36">
            <w:pPr>
              <w:pStyle w:val="normal0"/>
              <w:widowControl w:val="0"/>
              <w:spacing w:line="240" w:lineRule="auto"/>
              <w:jc w:val="center"/>
            </w:pPr>
          </w:p>
          <w:p w:rsidR="000B1E36" w:rsidRDefault="00CD384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Text</w:t>
            </w:r>
          </w:p>
          <w:p w:rsidR="000B1E36" w:rsidRDefault="00CD3841">
            <w:pPr>
              <w:pStyle w:val="normal0"/>
              <w:widowControl w:val="0"/>
              <w:spacing w:line="240" w:lineRule="auto"/>
              <w:jc w:val="center"/>
            </w:pPr>
            <w:proofErr w:type="gramStart"/>
            <w:r>
              <w:rPr>
                <w:i/>
                <w:sz w:val="24"/>
                <w:szCs w:val="24"/>
              </w:rPr>
              <w:t>direct</w:t>
            </w:r>
            <w:proofErr w:type="gramEnd"/>
            <w:r>
              <w:rPr>
                <w:i/>
                <w:sz w:val="24"/>
                <w:szCs w:val="24"/>
              </w:rPr>
              <w:t xml:space="preserve"> quote, page number 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E36" w:rsidRDefault="00CD384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Analysis</w:t>
            </w:r>
          </w:p>
          <w:p w:rsidR="000B1E36" w:rsidRDefault="00CD384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  <w:sz w:val="24"/>
                <w:szCs w:val="24"/>
              </w:rPr>
              <w:t xml:space="preserve">Why does this keep showing up again and again? </w:t>
            </w:r>
          </w:p>
          <w:p w:rsidR="000B1E36" w:rsidRDefault="00CD384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  <w:sz w:val="24"/>
                <w:szCs w:val="24"/>
              </w:rPr>
              <w:t>Does it reveal the theme?</w:t>
            </w:r>
          </w:p>
          <w:p w:rsidR="000B1E36" w:rsidRDefault="00CD384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  <w:sz w:val="24"/>
                <w:szCs w:val="24"/>
              </w:rPr>
              <w:t>Does it reveal the conflict?</w:t>
            </w:r>
          </w:p>
          <w:p w:rsidR="000B1E36" w:rsidRDefault="00CD3841">
            <w:pPr>
              <w:pStyle w:val="normal0"/>
              <w:widowControl w:val="0"/>
              <w:spacing w:line="240" w:lineRule="auto"/>
              <w:jc w:val="center"/>
            </w:pPr>
            <w:r>
              <w:rPr>
                <w:i/>
                <w:sz w:val="24"/>
                <w:szCs w:val="24"/>
              </w:rPr>
              <w:t xml:space="preserve">Does it foreshadow what may happen later in the novel? </w:t>
            </w:r>
          </w:p>
        </w:tc>
      </w:tr>
      <w:tr w:rsidR="000B1E36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  <w:p w:rsidR="000B1E36" w:rsidRDefault="000B1E36">
            <w:pPr>
              <w:pStyle w:val="normal0"/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B1E36" w:rsidRDefault="000B1E36">
            <w:pPr>
              <w:pStyle w:val="normal0"/>
              <w:widowControl w:val="0"/>
              <w:spacing w:line="240" w:lineRule="auto"/>
            </w:pPr>
          </w:p>
        </w:tc>
      </w:tr>
    </w:tbl>
    <w:p w:rsidR="000B1E36" w:rsidRDefault="000B1E36">
      <w:pPr>
        <w:pStyle w:val="normal0"/>
      </w:pPr>
    </w:p>
    <w:sectPr w:rsidR="000B1E3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B1E36"/>
    <w:rsid w:val="000B1E36"/>
    <w:rsid w:val="00CD3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Macintosh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Danielle Ruberto</cp:lastModifiedBy>
  <cp:revision>2</cp:revision>
  <dcterms:created xsi:type="dcterms:W3CDTF">2015-12-03T22:42:00Z</dcterms:created>
  <dcterms:modified xsi:type="dcterms:W3CDTF">2015-12-03T22:42:00Z</dcterms:modified>
</cp:coreProperties>
</file>